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A29F" w14:textId="0809C5AF" w:rsidR="00426485" w:rsidRPr="00532D41" w:rsidRDefault="00B5453D" w:rsidP="00426485">
      <w:pPr>
        <w:pStyle w:val="a3"/>
        <w:jc w:val="center"/>
        <w:rPr>
          <w:rFonts w:asciiTheme="minorBidi" w:hAnsiTheme="minorBidi"/>
          <w:b/>
          <w:bCs/>
          <w:sz w:val="24"/>
          <w:szCs w:val="24"/>
          <w:lang w:bidi="ar-SA"/>
        </w:rPr>
      </w:pPr>
      <w:bookmarkStart w:id="0" w:name="_Toc82127832"/>
      <w:bookmarkStart w:id="1" w:name="_Hlk82261901"/>
      <w:r>
        <w:rPr>
          <w:rFonts w:asciiTheme="minorBidi" w:hAnsiTheme="minorBidi"/>
          <w:b/>
          <w:bCs/>
          <w:sz w:val="24"/>
          <w:szCs w:val="24"/>
          <w:lang w:bidi="ar-SA"/>
        </w:rPr>
        <w:t>Вариант п</w:t>
      </w:r>
      <w:r w:rsidR="00426485" w:rsidRPr="00532D41">
        <w:rPr>
          <w:rFonts w:asciiTheme="minorBidi" w:hAnsiTheme="minorBidi"/>
          <w:b/>
          <w:bCs/>
          <w:sz w:val="24"/>
          <w:szCs w:val="24"/>
          <w:lang w:bidi="ar-SA"/>
        </w:rPr>
        <w:t>рактик</w:t>
      </w:r>
      <w:r>
        <w:rPr>
          <w:rFonts w:asciiTheme="minorBidi" w:hAnsiTheme="minorBidi"/>
          <w:b/>
          <w:bCs/>
          <w:sz w:val="24"/>
          <w:szCs w:val="24"/>
          <w:lang w:bidi="ar-SA"/>
        </w:rPr>
        <w:t>и</w:t>
      </w:r>
      <w:r w:rsidR="00426485" w:rsidRPr="00532D41">
        <w:rPr>
          <w:rFonts w:asciiTheme="minorBidi" w:hAnsiTheme="minorBidi"/>
          <w:b/>
          <w:bCs/>
          <w:sz w:val="24"/>
          <w:szCs w:val="24"/>
          <w:lang w:bidi="ar-SA"/>
        </w:rPr>
        <w:t>-тренинг</w:t>
      </w:r>
      <w:r>
        <w:rPr>
          <w:rFonts w:asciiTheme="minorBidi" w:hAnsiTheme="minorBidi"/>
          <w:b/>
          <w:bCs/>
          <w:sz w:val="24"/>
          <w:szCs w:val="24"/>
          <w:lang w:bidi="ar-SA"/>
        </w:rPr>
        <w:t>а</w:t>
      </w:r>
      <w:r w:rsidR="00426485" w:rsidRPr="00532D41">
        <w:rPr>
          <w:rFonts w:asciiTheme="minorBidi" w:hAnsiTheme="minorBidi"/>
          <w:b/>
          <w:bCs/>
          <w:sz w:val="24"/>
          <w:szCs w:val="24"/>
          <w:lang w:bidi="ar-SA"/>
        </w:rPr>
        <w:t xml:space="preserve"> наработки опыта распознания, насыщения в любом виде материи на примере Буддической</w:t>
      </w:r>
      <w:r w:rsidR="0011138B">
        <w:rPr>
          <w:rFonts w:asciiTheme="minorBidi" w:hAnsiTheme="minorBidi"/>
          <w:b/>
          <w:bCs/>
          <w:sz w:val="24"/>
          <w:szCs w:val="24"/>
          <w:lang w:bidi="ar-SA"/>
        </w:rPr>
        <w:t>, 6-й.</w:t>
      </w:r>
    </w:p>
    <w:p w14:paraId="6DC64066" w14:textId="3ACEEF36" w:rsidR="0011138B" w:rsidRDefault="00426485" w:rsidP="0011138B">
      <w:pPr>
        <w:pStyle w:val="a3"/>
        <w:rPr>
          <w:rFonts w:asciiTheme="majorBidi" w:hAnsiTheme="majorBidi" w:cstheme="majorBidi"/>
          <w:i/>
          <w:iCs/>
          <w:lang w:bidi="ar-SA"/>
        </w:rPr>
      </w:pPr>
      <w:r w:rsidRPr="00532D41">
        <w:rPr>
          <w:rFonts w:asciiTheme="minorBidi" w:hAnsiTheme="minorBidi"/>
          <w:i/>
          <w:iCs/>
          <w:sz w:val="24"/>
          <w:szCs w:val="24"/>
          <w:lang w:bidi="ar-SA"/>
        </w:rPr>
        <w:t>(</w:t>
      </w:r>
      <w:r w:rsidRPr="0011138B">
        <w:rPr>
          <w:rFonts w:asciiTheme="majorBidi" w:hAnsiTheme="majorBidi" w:cstheme="majorBidi"/>
          <w:i/>
          <w:iCs/>
          <w:lang w:bidi="ar-SA"/>
        </w:rPr>
        <w:t>на базе практики-тренинга</w:t>
      </w:r>
      <w:r w:rsidR="00F40919">
        <w:rPr>
          <w:rFonts w:asciiTheme="majorBidi" w:hAnsiTheme="majorBidi" w:cstheme="majorBidi"/>
          <w:i/>
          <w:iCs/>
          <w:lang w:bidi="ar-SA"/>
        </w:rPr>
        <w:t xml:space="preserve"> №9</w:t>
      </w:r>
      <w:r w:rsidR="00532D41" w:rsidRPr="0011138B">
        <w:rPr>
          <w:rFonts w:asciiTheme="majorBidi" w:hAnsiTheme="majorBidi" w:cstheme="majorBidi"/>
          <w:i/>
          <w:iCs/>
          <w:lang w:bidi="ar-SA"/>
        </w:rPr>
        <w:t xml:space="preserve"> </w:t>
      </w:r>
      <w:r w:rsidR="00821768">
        <w:rPr>
          <w:rFonts w:asciiTheme="majorBidi" w:hAnsiTheme="majorBidi" w:cstheme="majorBidi"/>
          <w:i/>
          <w:iCs/>
          <w:lang w:bidi="ar-SA"/>
        </w:rPr>
        <w:t xml:space="preserve">и рекомендаций В.С. </w:t>
      </w:r>
      <w:r w:rsidR="00532D41" w:rsidRPr="0011138B">
        <w:rPr>
          <w:rFonts w:asciiTheme="majorBidi" w:hAnsiTheme="majorBidi" w:cstheme="majorBidi"/>
          <w:i/>
          <w:iCs/>
          <w:lang w:bidi="ar-SA"/>
        </w:rPr>
        <w:t>из 49 Синтеза, Минск,4-5.09.2021г.</w:t>
      </w:r>
    </w:p>
    <w:p w14:paraId="0CA8F55C" w14:textId="21C08E32" w:rsidR="0011138B" w:rsidRDefault="0011138B" w:rsidP="0011138B">
      <w:pPr>
        <w:pStyle w:val="a3"/>
        <w:rPr>
          <w:rFonts w:asciiTheme="majorBidi" w:hAnsiTheme="majorBidi" w:cstheme="majorBidi"/>
          <w:i/>
          <w:iCs/>
          <w:lang w:bidi="ar-SA"/>
        </w:rPr>
      </w:pPr>
      <w:r w:rsidRPr="0011138B">
        <w:rPr>
          <w:rFonts w:asciiTheme="majorBidi" w:hAnsiTheme="majorBidi" w:cstheme="majorBidi"/>
          <w:i/>
          <w:iCs/>
          <w:lang w:bidi="ar-SA"/>
        </w:rPr>
        <w:t>ИВАС Ульян Люция</w:t>
      </w:r>
      <w:r w:rsidR="00585F2F">
        <w:rPr>
          <w:rFonts w:asciiTheme="majorBidi" w:hAnsiTheme="majorBidi" w:cstheme="majorBidi"/>
          <w:i/>
          <w:iCs/>
          <w:lang w:bidi="ar-SA"/>
        </w:rPr>
        <w:t>,70-я пара</w:t>
      </w:r>
      <w:r w:rsidRPr="0011138B">
        <w:rPr>
          <w:rFonts w:asciiTheme="majorBidi" w:hAnsiTheme="majorBidi" w:cstheme="majorBidi"/>
          <w:i/>
          <w:iCs/>
          <w:lang w:bidi="ar-SA"/>
        </w:rPr>
        <w:t xml:space="preserve"> – Си Синтез Буддики/Буддического тела Изначально Вышестоящего Отца; Синтез Прабуддики/Прабуддического пратела Изначально Вышестоящего Отца</w:t>
      </w:r>
      <w:r w:rsidR="00435974">
        <w:rPr>
          <w:rFonts w:asciiTheme="majorBidi" w:hAnsiTheme="majorBidi" w:cstheme="majorBidi"/>
          <w:i/>
          <w:iCs/>
          <w:lang w:bidi="ar-SA"/>
        </w:rPr>
        <w:t xml:space="preserve">; </w:t>
      </w:r>
      <w:r w:rsidR="00435974" w:rsidRPr="00C46EC0">
        <w:rPr>
          <w:rFonts w:asciiTheme="majorBidi" w:hAnsiTheme="majorBidi" w:cstheme="majorBidi"/>
          <w:b/>
          <w:bCs/>
          <w:i/>
          <w:iCs/>
          <w:lang w:bidi="ar-SA"/>
        </w:rPr>
        <w:t>17.179.868.998</w:t>
      </w:r>
      <w:r w:rsidR="00435974" w:rsidRPr="00435974">
        <w:rPr>
          <w:rFonts w:asciiTheme="majorBidi" w:hAnsiTheme="majorBidi" w:cstheme="majorBidi"/>
          <w:i/>
          <w:iCs/>
          <w:lang w:bidi="ar-SA"/>
        </w:rPr>
        <w:t xml:space="preserve"> синтез-ивдиво-цельности Си-ИВДИВО</w:t>
      </w:r>
      <w:r w:rsidR="00435974">
        <w:rPr>
          <w:rFonts w:asciiTheme="majorBidi" w:hAnsiTheme="majorBidi" w:cstheme="majorBidi"/>
          <w:i/>
          <w:iCs/>
          <w:lang w:bidi="ar-SA"/>
        </w:rPr>
        <w:t xml:space="preserve"> Мг</w:t>
      </w:r>
      <w:r w:rsidRPr="0011138B">
        <w:rPr>
          <w:rFonts w:asciiTheme="majorBidi" w:hAnsiTheme="majorBidi" w:cstheme="majorBidi"/>
          <w:i/>
          <w:iCs/>
          <w:lang w:bidi="ar-SA"/>
        </w:rPr>
        <w:t>).</w:t>
      </w:r>
    </w:p>
    <w:p w14:paraId="731BD859" w14:textId="0E47B36A" w:rsidR="00D1582B" w:rsidRDefault="00D1582B" w:rsidP="0011138B">
      <w:pPr>
        <w:pStyle w:val="a3"/>
        <w:rPr>
          <w:rFonts w:asciiTheme="majorBidi" w:hAnsiTheme="majorBidi" w:cstheme="majorBidi"/>
          <w:i/>
          <w:iCs/>
          <w:lang w:bidi="ar-SA"/>
        </w:rPr>
      </w:pPr>
    </w:p>
    <w:p w14:paraId="35FAB49B" w14:textId="77777777" w:rsidR="00401FEB" w:rsidRDefault="00121E39" w:rsidP="0011138B">
      <w:pPr>
        <w:pStyle w:val="a3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  <w:t xml:space="preserve">По материалам </w:t>
      </w:r>
      <w:r w:rsidR="00D1582B" w:rsidRPr="00D158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  <w:t>49 Си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  <w:t>, 3 ф.</w:t>
      </w:r>
      <w:r w:rsidR="00D1582B" w:rsidRPr="00D158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  <w:t>:</w:t>
      </w:r>
      <w:r w:rsidR="00D1582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SA"/>
        </w:rPr>
        <w:t xml:space="preserve"> </w:t>
      </w:r>
    </w:p>
    <w:p w14:paraId="45C90D9F" w14:textId="08CD9F2E" w:rsidR="00121E39" w:rsidRDefault="00D1582B" w:rsidP="0085275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Тренируясь в любом виде материи из 64-х, этим мы не только тренируем соответствующее тело</w:t>
      </w:r>
      <w:r w:rsidR="00121E39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(из 64-х), но также такими практиками будет улучшаться и качество нашей материальной жизни на физике. Хотя опыта мало, поэтому надо его нарабатывать. Можно ходить в любой вид материи раз в день, неделю и т.д. и впитывать, насыщаться ею. </w:t>
      </w:r>
      <w:r w:rsidR="00035DC3">
        <w:rPr>
          <w:rFonts w:asciiTheme="majorBidi" w:hAnsiTheme="majorBidi" w:cstheme="majorBidi"/>
          <w:i/>
          <w:iCs/>
          <w:sz w:val="24"/>
          <w:szCs w:val="24"/>
          <w:lang w:bidi="ar-SA"/>
        </w:rPr>
        <w:t>Та можно натренироваться во всех видах материи.</w:t>
      </w:r>
    </w:p>
    <w:p w14:paraId="6FBA9E54" w14:textId="67178572" w:rsidR="00D1582B" w:rsidRDefault="00121E39" w:rsidP="0085275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 w:rsidRPr="00121E39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Важно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, что эти виды материи создают нам потенциал для рождения </w:t>
      </w:r>
      <w:r w:rsidRPr="00121E39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Частностей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 xml:space="preserve">! 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Нет этих видов, то и частности у нас не создаются.</w:t>
      </w:r>
    </w:p>
    <w:p w14:paraId="12252EB9" w14:textId="7647322E" w:rsidR="00121E39" w:rsidRDefault="00121E39" w:rsidP="00852753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Например, 6-я Частность – </w:t>
      </w:r>
      <w:r w:rsidRPr="00121E39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Суть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. А 6-й вид материи Буддическая, и насыщаясь ею, у нас идет стимуляции выработки сути! И если не можем уловить суть чего-то, то надо погрузиться в Буддическую материю, напитаться ею. И уже потом можно опять обратиться к нашей проблеме, в которой не могли сложить суть, но теперь это намного легче будет сделать, т.к. у нас родится суть.</w:t>
      </w:r>
    </w:p>
    <w:p w14:paraId="7E139916" w14:textId="3A9A6DD5" w:rsidR="00121E39" w:rsidRDefault="00121E39" w:rsidP="00852753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Выходить в виды материи можно в независимости от наличия соответствующих ядер Синтеза.</w:t>
      </w:r>
      <w:r w:rsidR="00401FEB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Главное быть в синтезе с ИВАС данной материи.</w:t>
      </w:r>
    </w:p>
    <w:p w14:paraId="5174565A" w14:textId="47404360" w:rsidR="00852753" w:rsidRPr="00121E39" w:rsidRDefault="00852753" w:rsidP="00852753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Виды материи хорошо развивают территорию.</w:t>
      </w:r>
    </w:p>
    <w:bookmarkEnd w:id="0"/>
    <w:p w14:paraId="4D2C23E9" w14:textId="678220E5" w:rsidR="0011138B" w:rsidRDefault="0011138B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bidi="ar-SA"/>
        </w:rPr>
      </w:pPr>
    </w:p>
    <w:p w14:paraId="6093CD3D" w14:textId="77777777" w:rsidR="0011138B" w:rsidRDefault="0011138B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bidi="ar-SA"/>
        </w:rPr>
      </w:pPr>
    </w:p>
    <w:p w14:paraId="5780D7AF" w14:textId="3676B331" w:rsidR="00532D41" w:rsidRPr="00532D41" w:rsidRDefault="00532D41" w:rsidP="00532D41">
      <w:pPr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C1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11011">
        <w:rPr>
          <w:rFonts w:ascii="Times New Roman" w:eastAsia="Calibri" w:hAnsi="Times New Roman" w:cs="Times New Roman"/>
          <w:sz w:val="24"/>
          <w:szCs w:val="24"/>
        </w:rPr>
        <w:t>Возжигаемся всем Синтезом своим, возжигаемся всей глубиной концентрации Синтеза внутри меня, проникаясь всей полнотой Синтеза собою. Возжигаю все Ядра Синтеза пройденных мною Синтезов, проникаюсь ими</w:t>
      </w:r>
      <w:r>
        <w:rPr>
          <w:rFonts w:asciiTheme="majorHAnsi" w:eastAsia="Calibri" w:hAnsiTheme="majorHAnsi" w:cs="Arial"/>
          <w:sz w:val="24"/>
          <w:szCs w:val="24"/>
        </w:rPr>
        <w:t xml:space="preserve">. </w:t>
      </w:r>
      <w:r w:rsidRPr="000B22EF">
        <w:rPr>
          <w:rFonts w:asciiTheme="majorBidi" w:hAnsiTheme="majorBidi" w:cstheme="majorBidi"/>
          <w:sz w:val="24"/>
          <w:szCs w:val="24"/>
        </w:rPr>
        <w:t>И в</w:t>
      </w:r>
      <w:r w:rsidRPr="00C35789">
        <w:rPr>
          <w:rFonts w:asciiTheme="majorBidi" w:hAnsiTheme="majorBidi" w:cstheme="majorBidi"/>
          <w:sz w:val="24"/>
          <w:szCs w:val="24"/>
        </w:rPr>
        <w:t xml:space="preserve"> этом возжигании</w:t>
      </w:r>
      <w:r w:rsidRPr="000B22EF">
        <w:rPr>
          <w:rFonts w:asciiTheme="majorBidi" w:hAnsiTheme="majorBidi" w:cstheme="majorBidi"/>
          <w:sz w:val="24"/>
          <w:szCs w:val="24"/>
        </w:rPr>
        <w:t>, вспыхивая всем Синтезом своим,</w:t>
      </w:r>
      <w:r w:rsidRPr="00C35789">
        <w:rPr>
          <w:rFonts w:asciiTheme="majorBidi" w:hAnsiTheme="majorBidi" w:cstheme="majorBidi"/>
          <w:sz w:val="24"/>
          <w:szCs w:val="24"/>
        </w:rPr>
        <w:t xml:space="preserve"> развёртываем все Ядра Синтеза</w:t>
      </w:r>
      <w:r w:rsidRPr="000B22EF">
        <w:rPr>
          <w:rFonts w:asciiTheme="majorBidi" w:hAnsiTheme="majorBidi" w:cstheme="majorBidi"/>
          <w:sz w:val="24"/>
          <w:szCs w:val="24"/>
        </w:rPr>
        <w:t xml:space="preserve"> ИВО</w:t>
      </w:r>
      <w:r w:rsidRPr="00AB5ADC">
        <w:t xml:space="preserve"> </w:t>
      </w:r>
      <w:r w:rsidRPr="00AB5ADC">
        <w:rPr>
          <w:rFonts w:asciiTheme="majorBidi" w:hAnsiTheme="majorBidi" w:cstheme="majorBidi"/>
          <w:sz w:val="24"/>
          <w:szCs w:val="24"/>
        </w:rPr>
        <w:t>из позвоночника и головы</w:t>
      </w:r>
      <w:r w:rsidRPr="000B22EF">
        <w:rPr>
          <w:rFonts w:asciiTheme="majorBidi" w:hAnsiTheme="majorBidi" w:cstheme="majorBidi"/>
          <w:sz w:val="24"/>
          <w:szCs w:val="24"/>
        </w:rPr>
        <w:t xml:space="preserve"> </w:t>
      </w:r>
      <w:r w:rsidRPr="002513E5">
        <w:rPr>
          <w:rFonts w:asciiTheme="majorBidi" w:hAnsiTheme="majorBidi" w:cstheme="majorBidi"/>
          <w:sz w:val="24"/>
          <w:szCs w:val="24"/>
        </w:rPr>
        <w:t>Синтезом внутрителесно</w:t>
      </w:r>
      <w:r w:rsidRPr="00C35789">
        <w:rPr>
          <w:rFonts w:asciiTheme="majorBidi" w:hAnsiTheme="majorBidi" w:cstheme="majorBidi"/>
          <w:sz w:val="24"/>
          <w:szCs w:val="24"/>
        </w:rPr>
        <w:t>, где оболочки</w:t>
      </w:r>
      <w:r>
        <w:rPr>
          <w:rFonts w:asciiTheme="majorBidi" w:hAnsiTheme="majorBidi" w:cstheme="majorBidi"/>
          <w:sz w:val="24"/>
          <w:szCs w:val="24"/>
        </w:rPr>
        <w:t xml:space="preserve"> Ядер Синтеза развёртываются по </w:t>
      </w:r>
      <w:r w:rsidRPr="00C35789">
        <w:rPr>
          <w:rFonts w:asciiTheme="majorBidi" w:hAnsiTheme="majorBidi" w:cstheme="majorBidi"/>
          <w:sz w:val="24"/>
          <w:szCs w:val="24"/>
        </w:rPr>
        <w:t>к</w:t>
      </w:r>
      <w:r>
        <w:rPr>
          <w:rFonts w:asciiTheme="majorBidi" w:hAnsiTheme="majorBidi" w:cstheme="majorBidi"/>
          <w:sz w:val="24"/>
          <w:szCs w:val="24"/>
        </w:rPr>
        <w:t>оже</w:t>
      </w:r>
      <w:r w:rsidRPr="000B22EF">
        <w:rPr>
          <w:rFonts w:asciiTheme="majorBidi" w:hAnsiTheme="majorBidi" w:cstheme="majorBidi"/>
          <w:sz w:val="24"/>
          <w:szCs w:val="24"/>
        </w:rPr>
        <w:t xml:space="preserve"> границ</w:t>
      </w:r>
      <w:r>
        <w:rPr>
          <w:rFonts w:asciiTheme="majorBidi" w:hAnsiTheme="majorBidi" w:cstheme="majorBidi"/>
          <w:sz w:val="24"/>
          <w:szCs w:val="24"/>
        </w:rPr>
        <w:t>ами</w:t>
      </w:r>
      <w:r w:rsidRPr="000B22EF">
        <w:rPr>
          <w:rFonts w:asciiTheme="majorBidi" w:hAnsiTheme="majorBidi" w:cstheme="majorBidi"/>
          <w:sz w:val="24"/>
          <w:szCs w:val="24"/>
        </w:rPr>
        <w:t xml:space="preserve"> тела каждого из нас, интегрируя </w:t>
      </w:r>
      <w:r>
        <w:rPr>
          <w:rFonts w:asciiTheme="majorBidi" w:hAnsiTheme="majorBidi" w:cstheme="majorBidi"/>
          <w:sz w:val="24"/>
          <w:szCs w:val="24"/>
        </w:rPr>
        <w:t>записи оболочек</w:t>
      </w:r>
      <w:r w:rsidRPr="000B22EF">
        <w:rPr>
          <w:rFonts w:asciiTheme="majorBidi" w:hAnsiTheme="majorBidi" w:cstheme="majorBidi"/>
          <w:sz w:val="24"/>
          <w:szCs w:val="24"/>
        </w:rPr>
        <w:t xml:space="preserve"> </w:t>
      </w:r>
      <w:r w:rsidRPr="00C35789">
        <w:rPr>
          <w:rFonts w:asciiTheme="majorBidi" w:hAnsiTheme="majorBidi" w:cstheme="majorBidi"/>
          <w:sz w:val="24"/>
          <w:szCs w:val="24"/>
        </w:rPr>
        <w:t xml:space="preserve">Ядер Синтеза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Pr="000B22EF">
        <w:rPr>
          <w:rFonts w:asciiTheme="majorBidi" w:hAnsiTheme="majorBidi" w:cstheme="majorBidi"/>
          <w:sz w:val="24"/>
          <w:szCs w:val="24"/>
        </w:rPr>
        <w:t>Слово</w:t>
      </w:r>
      <w:r w:rsidRPr="00C35789">
        <w:rPr>
          <w:rFonts w:asciiTheme="majorBidi" w:hAnsiTheme="majorBidi" w:cstheme="majorBidi"/>
          <w:sz w:val="24"/>
          <w:szCs w:val="24"/>
        </w:rPr>
        <w:t xml:space="preserve"> Отца каждого из нас, записанным на коже.</w:t>
      </w:r>
      <w:r w:rsidRPr="000B22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Усиляю этим </w:t>
      </w:r>
      <w:r w:rsidRPr="00C35789">
        <w:rPr>
          <w:rFonts w:asciiTheme="majorBidi" w:hAnsiTheme="majorBidi" w:cstheme="majorBidi"/>
          <w:sz w:val="24"/>
          <w:szCs w:val="24"/>
        </w:rPr>
        <w:t>жизнь Словом Отца Синтезом всех оболочек Ядер Синтеза, укрепляя синтез-физическое тело каждого из нас всем Синтезом Ядер Синтеза внутри собою.</w:t>
      </w:r>
      <w:r w:rsidRPr="000B22EF">
        <w:rPr>
          <w:rFonts w:asciiTheme="majorBidi" w:hAnsiTheme="majorBidi" w:cstheme="majorBidi"/>
          <w:sz w:val="24"/>
          <w:szCs w:val="24"/>
        </w:rPr>
        <w:t xml:space="preserve"> И </w:t>
      </w:r>
      <w:r w:rsidRPr="002513E5">
        <w:rPr>
          <w:rFonts w:asciiTheme="majorBidi" w:hAnsiTheme="majorBidi" w:cstheme="majorBidi"/>
          <w:sz w:val="24"/>
          <w:szCs w:val="24"/>
        </w:rPr>
        <w:t>вспыхивая всем Синтез Синтезом Изначально Вышестоящего Отца в каждом и</w:t>
      </w:r>
      <w:r>
        <w:rPr>
          <w:rFonts w:asciiTheme="majorBidi" w:hAnsiTheme="majorBidi" w:cstheme="majorBidi"/>
          <w:sz w:val="24"/>
          <w:szCs w:val="24"/>
        </w:rPr>
        <w:t>з нас синтез</w:t>
      </w:r>
      <w:r w:rsidRPr="000B22EF">
        <w:rPr>
          <w:rFonts w:asciiTheme="majorBidi" w:hAnsiTheme="majorBidi" w:cstheme="majorBidi"/>
          <w:sz w:val="24"/>
          <w:szCs w:val="24"/>
        </w:rPr>
        <w:t>физически телесно, всеми видами Прасинтезности</w:t>
      </w:r>
      <w:r>
        <w:rPr>
          <w:rFonts w:asciiTheme="majorBidi" w:hAnsiTheme="majorBidi" w:cstheme="majorBidi"/>
          <w:sz w:val="24"/>
          <w:szCs w:val="24"/>
        </w:rPr>
        <w:t xml:space="preserve"> в ядрах моего физического тела.</w:t>
      </w:r>
      <w:r w:rsidRPr="000B22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В</w:t>
      </w:r>
      <w:r w:rsidRPr="00C35789">
        <w:rPr>
          <w:rFonts w:asciiTheme="majorBidi" w:eastAsia="Times New Roman" w:hAnsiTheme="majorBidi" w:cstheme="majorBidi"/>
          <w:bCs/>
          <w:sz w:val="24"/>
          <w:szCs w:val="24"/>
        </w:rPr>
        <w:t xml:space="preserve">озжигаюсь </w:t>
      </w:r>
      <w:bookmarkStart w:id="2" w:name="_Hlk81904787"/>
      <w:r w:rsidRPr="00BB3C20">
        <w:rPr>
          <w:rFonts w:asciiTheme="majorBidi" w:eastAsia="Times New Roman" w:hAnsiTheme="majorBidi" w:cstheme="majorBidi"/>
          <w:bCs/>
          <w:sz w:val="24"/>
          <w:szCs w:val="24"/>
        </w:rPr>
        <w:t>организацией</w:t>
      </w:r>
      <w:bookmarkEnd w:id="2"/>
      <w:r w:rsidRPr="00BB3C2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BB3C20">
        <w:rPr>
          <w:rFonts w:asciiTheme="majorBidi" w:eastAsia="Times New Roman" w:hAnsiTheme="majorBidi" w:cstheme="majorBidi"/>
          <w:b/>
          <w:sz w:val="24"/>
          <w:szCs w:val="24"/>
        </w:rPr>
        <w:t>1.099.511.627.776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-ричным</w:t>
      </w:r>
      <w:r w:rsidRPr="00BB3C2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0B22EF">
        <w:rPr>
          <w:rFonts w:asciiTheme="majorBidi" w:hAnsiTheme="majorBidi" w:cstheme="majorBidi"/>
          <w:sz w:val="24"/>
          <w:szCs w:val="24"/>
        </w:rPr>
        <w:t>внутренним мир</w:t>
      </w:r>
      <w:r>
        <w:rPr>
          <w:rFonts w:asciiTheme="majorBidi" w:hAnsiTheme="majorBidi" w:cstheme="majorBidi"/>
          <w:sz w:val="24"/>
          <w:szCs w:val="24"/>
        </w:rPr>
        <w:t xml:space="preserve">ом </w:t>
      </w:r>
      <w:r w:rsidRPr="00BB3C20">
        <w:rPr>
          <w:rFonts w:asciiTheme="majorBidi" w:eastAsia="Times New Roman" w:hAnsiTheme="majorBidi" w:cstheme="majorBidi"/>
          <w:bCs/>
          <w:sz w:val="24"/>
          <w:szCs w:val="24"/>
        </w:rPr>
        <w:t>организацией изначально вышестоящих ивдиво-октавностей Ми-ИВДИВО Октавы Бытия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, 17-го архитипа материи</w:t>
      </w:r>
      <w:r w:rsidRPr="00BB3C20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322AA0">
        <w:rPr>
          <w:rFonts w:asciiTheme="majorBidi" w:hAnsiTheme="majorBidi" w:cstheme="majorBidi"/>
          <w:i/>
          <w:iCs/>
          <w:sz w:val="24"/>
          <w:szCs w:val="24"/>
        </w:rPr>
        <w:t>(если стяжено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Pr="00AB5ADC">
        <w:rPr>
          <w:rFonts w:asciiTheme="majorBidi" w:hAnsiTheme="majorBidi" w:cstheme="majorBidi"/>
          <w:sz w:val="24"/>
          <w:szCs w:val="24"/>
        </w:rPr>
        <w:t xml:space="preserve">Одеваю Форму ДК физически и возжигаюсь ею. Возжигаю мое Ядро </w:t>
      </w:r>
      <w:r>
        <w:rPr>
          <w:rFonts w:asciiTheme="majorBidi" w:hAnsiTheme="majorBidi" w:cstheme="majorBidi"/>
          <w:sz w:val="24"/>
          <w:szCs w:val="24"/>
        </w:rPr>
        <w:t xml:space="preserve">Синтеза </w:t>
      </w:r>
      <w:r w:rsidRPr="00AB5ADC">
        <w:rPr>
          <w:rFonts w:asciiTheme="majorBidi" w:hAnsiTheme="majorBidi" w:cstheme="majorBidi"/>
          <w:sz w:val="24"/>
          <w:szCs w:val="24"/>
        </w:rPr>
        <w:t>Служения в синтезе всех возможностей, вспыхивая им.</w:t>
      </w:r>
    </w:p>
    <w:p w14:paraId="108C818E" w14:textId="757FA0BD" w:rsidR="00532D41" w:rsidRPr="00532D41" w:rsidRDefault="00426485" w:rsidP="00532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Синтезируемся с 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 xml:space="preserve">Кут Хуми Фаинь Си-ИВДИВО Метагалактики. Переходим в зал </w:t>
      </w:r>
      <w:r w:rsidR="002C7BC1">
        <w:rPr>
          <w:rFonts w:ascii="Times New Roman" w:eastAsia="Times New Roman" w:hAnsi="Times New Roman" w:cs="Times New Roman"/>
          <w:iCs/>
          <w:sz w:val="24"/>
          <w:szCs w:val="20"/>
        </w:rPr>
        <w:t xml:space="preserve">ИВДИВО 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 xml:space="preserve">на 17.179.869.120-ю 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</w:rPr>
        <w:t>С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>интез-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</w:rPr>
        <w:t>И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>вдиво-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</w:rPr>
        <w:t>Ц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 xml:space="preserve">ельность. Разворачиваемся </w:t>
      </w:r>
      <w:r w:rsidR="00532D41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перед Изначально Вышестоящими Аватарами Синтеза Кут Хуми Фаинь</w:t>
      </w:r>
      <w:r w:rsidR="00532D41" w:rsidRPr="00532D41">
        <w:rPr>
          <w:rFonts w:ascii="Times New Roman" w:eastAsia="Times New Roman" w:hAnsi="Times New Roman" w:cs="Times New Roman"/>
          <w:iCs/>
          <w:sz w:val="24"/>
          <w:szCs w:val="20"/>
        </w:rPr>
        <w:t xml:space="preserve"> телесно в форме ДК. Приветствуем ИВАС КХФ.</w:t>
      </w:r>
    </w:p>
    <w:p w14:paraId="6F493B7D" w14:textId="7952F129" w:rsidR="00426485" w:rsidRPr="00C45C9A" w:rsidRDefault="00426485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</w:p>
    <w:p w14:paraId="234EA438" w14:textId="5CED69E1" w:rsidR="004E0F83" w:rsidRDefault="00532D41" w:rsidP="00532D41">
      <w:p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интезиру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емся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 Хум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ИВАС КХФ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, стяжаем Синтез Синтеза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Синтез Прасинтеза Изначально Вышестоящего Отца, прося преобразить каждого из нас и синтез нас на распознани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е </w:t>
      </w:r>
      <w:r w:rsidRPr="00541244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Буддической материи</w:t>
      </w:r>
      <w:r w:rsidR="0054124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возможность</w:t>
      </w:r>
      <w:r w:rsidR="0054124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ю</w:t>
      </w:r>
      <w:r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погружения, насыщения в 6-й вид материи</w:t>
      </w:r>
      <w:r w:rsidR="004E0F83"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в стимуляции развития каждого из нас физически собою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</w:t>
      </w:r>
      <w:r w:rsidR="004E0F83"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формирования новых буддических возможностей</w:t>
      </w:r>
      <w:r w:rsidR="0049267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</w:t>
      </w:r>
      <w:r w:rsidR="00492673" w:rsidRPr="00613E3F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новых сутей</w:t>
      </w:r>
      <w:r w:rsidR="00492673" w:rsidRPr="00613E3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492673" w:rsidRPr="0064189D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(по частностям, в зависимости от</w:t>
      </w:r>
      <w:r w:rsidR="00492673" w:rsidRPr="0064189D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 номера</w:t>
      </w:r>
      <w:r w:rsidR="00492673" w:rsidRPr="0064189D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 вида материи)</w:t>
      </w:r>
      <w:r w:rsidR="00492673" w:rsidRPr="0064189D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 явления</w:t>
      </w:r>
      <w:r w:rsidR="00B47CAB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4E0F83"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разработки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4E0F83"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Буддического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тела </w:t>
      </w:r>
      <w:r w:rsidR="004E0F83" w:rsidRPr="004E0F8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 многомерном концентрате явления Буддического вида материи каждым из нас.</w:t>
      </w:r>
    </w:p>
    <w:p w14:paraId="238BE3D8" w14:textId="77777777" w:rsidR="008614AD" w:rsidRDefault="008614AD" w:rsidP="00532D41">
      <w:p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</w:p>
    <w:p w14:paraId="5720AACF" w14:textId="0FD05363" w:rsidR="001700B7" w:rsidRDefault="008614AD" w:rsidP="002F3B2C">
      <w:p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8614AD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lastRenderedPageBreak/>
        <w:t>И возжигаясь Синтез Синтезом и Синтез Прасинтезом Изначально Вышестоящего Отца, преобража</w:t>
      </w:r>
      <w:r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ясь</w:t>
      </w:r>
      <w:r w:rsidRPr="008614AD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им</w:t>
      </w:r>
      <w:r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синтезируемся с </w:t>
      </w:r>
      <w:r w:rsidRPr="00C75F2E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 xml:space="preserve">ИВАС </w:t>
      </w:r>
      <w:r w:rsidR="003F1839" w:rsidRPr="00C75F2E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Ульяном Люци</w:t>
      </w:r>
      <w:r w:rsidR="001700B7" w:rsidRPr="00C75F2E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ей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</w:t>
      </w:r>
      <w:r w:rsidR="00FF0403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 зале Кут Хум Фаинь появля</w:t>
      </w:r>
      <w:r w:rsidR="00FF0403"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ю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тся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Ульян Люция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</w:t>
      </w:r>
      <w:r w:rsidR="00FF0403"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Приветствуем их.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</w:p>
    <w:p w14:paraId="7B65AD62" w14:textId="47D50419" w:rsidR="00426485" w:rsidRPr="00C45C9A" w:rsidRDefault="00FF0403" w:rsidP="00170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интезируемся с их Хум</w:t>
      </w:r>
      <w:r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тяжаем Синтез </w:t>
      </w:r>
      <w:r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Будд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ики 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ИВО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 Синтез Пра</w:t>
      </w:r>
      <w:r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будди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ки</w:t>
      </w:r>
      <w:r w:rsidR="001700B7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ИВО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. И вспыхивая </w:t>
      </w:r>
      <w:r w:rsidR="00C75F2E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этим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просим </w:t>
      </w:r>
      <w:r w:rsidR="0043597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Синтеза 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Ульян</w:t>
      </w:r>
      <w:r w:rsidR="0043597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а</w:t>
      </w:r>
      <w:r w:rsidR="003F1839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Люцию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развернуть возможность явления </w:t>
      </w:r>
      <w:r w:rsidR="00C75F2E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каждого из нас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в </w:t>
      </w:r>
      <w:r w:rsidR="004347CA"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Буддической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материи и распознания её </w:t>
      </w:r>
      <w:r w:rsidR="004347CA"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Буддическим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телом</w:t>
      </w:r>
      <w:r w:rsidR="004347CA" w:rsidRPr="004347C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, развернув его явлением 6-го вида материи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синтезфизически</w:t>
      </w:r>
      <w:r w:rsidR="0043597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собою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</w:t>
      </w:r>
    </w:p>
    <w:p w14:paraId="06B9746D" w14:textId="51E7D1EC" w:rsidR="00426485" w:rsidRPr="003044EF" w:rsidRDefault="00426485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 в синтезе с </w:t>
      </w:r>
      <w:r w:rsidR="0043597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3F1839" w:rsidRPr="00C75F2E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Ульяном Люцией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переходим в зал </w:t>
      </w:r>
      <w:r w:rsidR="004347CA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Буддической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материи на </w:t>
      </w:r>
      <w:r w:rsidR="003F1839" w:rsidRPr="00C75F2E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17.179.868.998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C46EC0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интез-</w:t>
      </w:r>
      <w:r w:rsidR="00C46EC0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вдиво-</w:t>
      </w:r>
      <w:r w:rsidR="00C46EC0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Ц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ельность Си-ИВДИВО Мг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ыявляем </w:t>
      </w:r>
      <w:r w:rsidR="003F1839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Буддическое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тело каждого из нас, 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 развертываемся им с соответствующим набором ядер и огнеобразов в телесности каждого из нас</w:t>
      </w:r>
      <w:r w:rsid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в зале </w:t>
      </w:r>
      <w:r w:rsid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Буддической 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материи с </w:t>
      </w:r>
      <w:r w:rsid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ИВАС Ульяном Люцией.</w:t>
      </w:r>
      <w:r w:rsidR="003044EF" w:rsidRPr="003044EF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Встали.</w:t>
      </w:r>
    </w:p>
    <w:p w14:paraId="43FB62EF" w14:textId="4B7453B3" w:rsidR="00E569F3" w:rsidRPr="00F2327C" w:rsidRDefault="00E569F3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</w:pPr>
      <w:r w:rsidRPr="00F2327C">
        <w:rPr>
          <w:rFonts w:ascii="Times New Roman" w:eastAsia="Times New Roman" w:hAnsi="Times New Roman" w:cs="Times New Roman"/>
          <w:sz w:val="24"/>
          <w:szCs w:val="20"/>
          <w:lang w:bidi="ar-SA"/>
        </w:rPr>
        <w:t>(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Если начинае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видеть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: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материя раздвигается, и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мы можем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вид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е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т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ь Ульяна Люцию.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Если не види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м: </w:t>
      </w:r>
      <w:r w:rsidR="00C46EC0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тогда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начинае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распознавать Материю, которая имеет непрозрачную среду на сегодня, и види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, как она строится внутри, то есть ваш взгляд на строение Материи изнутри. </w:t>
      </w:r>
    </w:p>
    <w:p w14:paraId="5078DD42" w14:textId="562CDEDB" w:rsidR="00426485" w:rsidRPr="00F2327C" w:rsidRDefault="00E569F3" w:rsidP="00C46E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</w:pP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Но, если хотим </w:t>
      </w:r>
      <w:r w:rsidR="00C46EC0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опять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увидеть ИВАС Ульяна Люцию, то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утвержда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я это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, тут же переключае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мся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.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И тогда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Зал становится прозрачным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,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и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мы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види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Аватаров Синтеза</w:t>
      </w:r>
      <w:r w:rsidR="00426485" w:rsidRPr="00C45C9A">
        <w:rPr>
          <w:rFonts w:ascii="Times New Roman" w:eastAsia="Times New Roman" w:hAnsi="Times New Roman" w:cs="Times New Roman"/>
          <w:color w:val="002060"/>
          <w:sz w:val="24"/>
          <w:szCs w:val="20"/>
          <w:lang w:bidi="ar-SA"/>
        </w:rPr>
        <w:t xml:space="preserve">.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К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ак будто на земле стои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в воздухе, и тогда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мы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не замечае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Буддической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материи в этой прозрачности вокруг 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н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ас. </w:t>
      </w:r>
    </w:p>
    <w:p w14:paraId="6CD0BBE8" w14:textId="456D2E17" w:rsidR="007B64E5" w:rsidRDefault="00F758BB" w:rsidP="007B64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</w:pP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Затем опять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утверждае</w:t>
      </w:r>
      <w:r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– </w:t>
      </w:r>
      <w:r w:rsidR="00426485" w:rsidRPr="00C45C9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0"/>
          <w:lang w:bidi="ar-SA"/>
        </w:rPr>
        <w:t>«</w:t>
      </w:r>
      <w:r w:rsidR="007E02FA" w:rsidRPr="00C46EC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0"/>
          <w:lang w:bidi="ar-SA"/>
        </w:rPr>
        <w:t xml:space="preserve">Буддическая </w:t>
      </w:r>
      <w:r w:rsidR="00426485" w:rsidRPr="00C45C9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0"/>
          <w:lang w:bidi="ar-SA"/>
        </w:rPr>
        <w:t>материя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», и входи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в непрозрачное состояние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– и в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округ 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н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ас 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Буддическая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материя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. И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мы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больше никого не види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м -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как бы стои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од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ни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, и вокруг 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н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ас 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Буддическая 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материя, как она ведётся, действует</w:t>
      </w:r>
      <w:r w:rsidR="007E02FA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>)</w:t>
      </w:r>
      <w:r w:rsidR="00426485" w:rsidRPr="00C45C9A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. </w:t>
      </w:r>
      <w:r w:rsidR="007B64E5" w:rsidRPr="00F2327C"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  <w:t xml:space="preserve"> </w:t>
      </w:r>
    </w:p>
    <w:p w14:paraId="088DFCA7" w14:textId="77777777" w:rsidR="00C46EC0" w:rsidRPr="00F2327C" w:rsidRDefault="00C46EC0" w:rsidP="007B64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</w:pPr>
    </w:p>
    <w:p w14:paraId="4A5BF0D2" w14:textId="4A76B10D" w:rsidR="007B64E5" w:rsidRDefault="00C46EC0" w:rsidP="00C4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И </w:t>
      </w:r>
      <w:r w:rsidR="007E02FA" w:rsidRPr="007E02F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более глубоко </w:t>
      </w:r>
      <w:r w:rsidR="00426485" w:rsidRPr="00C45C9A">
        <w:rPr>
          <w:rFonts w:ascii="Times New Roman" w:eastAsia="Times New Roman" w:hAnsi="Times New Roman" w:cs="Times New Roman"/>
          <w:sz w:val="24"/>
          <w:szCs w:val="20"/>
          <w:lang w:bidi="ar-SA"/>
        </w:rPr>
        <w:t>прони́к</w:t>
      </w:r>
      <w:r w:rsidR="007E02FA">
        <w:rPr>
          <w:rFonts w:ascii="Times New Roman" w:eastAsia="Times New Roman" w:hAnsi="Times New Roman" w:cs="Times New Roman"/>
          <w:sz w:val="24"/>
          <w:szCs w:val="20"/>
          <w:lang w:bidi="ar-SA"/>
        </w:rPr>
        <w:t>аемся</w:t>
      </w:r>
      <w:r w:rsidR="00426485" w:rsidRPr="00C45C9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взглядом</w:t>
      </w:r>
      <w:r w:rsidR="007E02F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 Буддическую материю вокруг нас, стоя 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и тренируясь </w:t>
      </w:r>
      <w:r w:rsidR="007E02F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Буддическим телом, 70-й частью каждого из нас. </w:t>
      </w:r>
    </w:p>
    <w:p w14:paraId="51B804AB" w14:textId="09F7A8FC" w:rsidR="00B40A1E" w:rsidRPr="00613E3F" w:rsidRDefault="007E02FA" w:rsidP="0022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>И в синтезе с ИВАС Ульяном Люцией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  <w:r w:rsidR="007B64E5" w:rsidRP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переключаемся 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через этот зал </w:t>
      </w:r>
      <w:r w:rsidR="007B64E5" w:rsidRP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на 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Буддическую </w:t>
      </w:r>
      <w:r w:rsidR="007B64E5" w:rsidRP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>реальность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на Буддическую природу. </w:t>
      </w:r>
      <w:r w:rsidR="00B40A1E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(</w:t>
      </w:r>
      <w:r w:rsidR="00B40A1E" w:rsidRPr="00613E3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bidi="ar-SA"/>
        </w:rPr>
        <w:t>Переключаемся</w:t>
      </w:r>
      <w:r w:rsidR="00B40A1E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 xml:space="preserve"> – это нам развёртывают реальность или мы в ней развертываемся, не выходя из зала. Это некий Синтез Си-ИВДИВО Метагалактики</w:t>
      </w:r>
      <w:r w:rsidR="00B40A1E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).</w:t>
      </w:r>
    </w:p>
    <w:p w14:paraId="3C34223F" w14:textId="406A8689" w:rsidR="002224DC" w:rsidRPr="00613E3F" w:rsidRDefault="007B64E5" w:rsidP="0022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613E3F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При этом, продолжаем стоять в зале, </w:t>
      </w:r>
      <w:r w:rsidRPr="00613E3F">
        <w:rPr>
          <w:rFonts w:ascii="Times New Roman" w:eastAsia="Times New Roman" w:hAnsi="Times New Roman" w:cs="Times New Roman"/>
          <w:b/>
          <w:bCs/>
          <w:sz w:val="24"/>
          <w:szCs w:val="20"/>
          <w:lang w:bidi="ar-SA"/>
        </w:rPr>
        <w:t>погружаясь</w:t>
      </w:r>
      <w:r w:rsidRPr="00613E3F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как можно глубже, в Буддическую материю, </w:t>
      </w:r>
      <w:r w:rsidR="002224DC" w:rsidRPr="00613E3F">
        <w:rPr>
          <w:rFonts w:ascii="Times New Roman" w:eastAsia="Times New Roman" w:hAnsi="Times New Roman" w:cs="Times New Roman"/>
          <w:b/>
          <w:bCs/>
          <w:sz w:val="24"/>
          <w:szCs w:val="20"/>
          <w:lang w:bidi="ar-SA"/>
        </w:rPr>
        <w:t>впитывая и насыщаясь ею максимально возможно</w:t>
      </w:r>
      <w:r w:rsidR="002224DC" w:rsidRPr="00613E3F">
        <w:rPr>
          <w:rFonts w:ascii="Times New Roman" w:eastAsia="Times New Roman" w:hAnsi="Times New Roman" w:cs="Times New Roman"/>
          <w:sz w:val="24"/>
          <w:szCs w:val="20"/>
          <w:lang w:bidi="ar-SA"/>
        </w:rPr>
        <w:t>!</w:t>
      </w:r>
      <w:r w:rsidR="002224DC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 xml:space="preserve"> </w:t>
      </w:r>
    </w:p>
    <w:p w14:paraId="54A34DDE" w14:textId="7EA44289" w:rsidR="007B64E5" w:rsidRPr="00613E3F" w:rsidRDefault="007B64E5" w:rsidP="00B40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613E3F">
        <w:rPr>
          <w:rFonts w:ascii="Times New Roman" w:eastAsia="Times New Roman" w:hAnsi="Times New Roman" w:cs="Times New Roman"/>
          <w:sz w:val="24"/>
          <w:szCs w:val="20"/>
          <w:lang w:bidi="ar-SA"/>
        </w:rPr>
        <w:t>(</w:t>
      </w:r>
      <w:r w:rsidR="002224DC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 xml:space="preserve">Пауза. </w:t>
      </w:r>
      <w:r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Можно увидеть совершенную обычную природу. Но, там есть особенности, которые мы можем заметить. Внутренняя её структура строится другими законами, но при этом для нашего взгляда это природа</w:t>
      </w:r>
      <w:r w:rsidR="002224DC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)</w:t>
      </w:r>
      <w:r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.</w:t>
      </w:r>
      <w:r w:rsidR="002224DC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 xml:space="preserve"> </w:t>
      </w:r>
      <w:bookmarkStart w:id="3" w:name="_Hlk82251600"/>
    </w:p>
    <w:bookmarkEnd w:id="3"/>
    <w:p w14:paraId="49355B90" w14:textId="77777777" w:rsidR="007B64E5" w:rsidRPr="00613E3F" w:rsidRDefault="007B64E5" w:rsidP="007B6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0"/>
          <w:lang w:bidi="ar-SA"/>
        </w:rPr>
      </w:pPr>
    </w:p>
    <w:p w14:paraId="234DC2FA" w14:textId="3F31358E" w:rsidR="00426485" w:rsidRPr="00C45C9A" w:rsidRDefault="002224DC" w:rsidP="0022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>Далее</w:t>
      </w:r>
      <w:r w:rsidR="007B64E5">
        <w:rPr>
          <w:rFonts w:ascii="Times New Roman" w:eastAsia="Times New Roman" w:hAnsi="Times New Roman" w:cs="Times New Roman"/>
          <w:sz w:val="24"/>
          <w:szCs w:val="20"/>
          <w:lang w:bidi="ar-SA"/>
        </w:rPr>
        <w:t>, возвращаемся взглядом в зал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и Буддическая </w:t>
      </w:r>
      <w:r w:rsidRPr="002224DC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материя завершается. </w:t>
      </w:r>
      <w:r w:rsidR="00106134">
        <w:rPr>
          <w:rFonts w:ascii="Times New Roman" w:eastAsia="Times New Roman" w:hAnsi="Times New Roman" w:cs="Times New Roman"/>
          <w:sz w:val="24"/>
          <w:szCs w:val="20"/>
          <w:lang w:bidi="ar-SA"/>
        </w:rPr>
        <w:t>В</w:t>
      </w:r>
      <w:r w:rsidRPr="002224DC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идим 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Ульяна Люцию, </w:t>
      </w:r>
      <w:r w:rsidRPr="002224DC">
        <w:rPr>
          <w:rFonts w:ascii="Times New Roman" w:eastAsia="Times New Roman" w:hAnsi="Times New Roman" w:cs="Times New Roman"/>
          <w:sz w:val="24"/>
          <w:szCs w:val="20"/>
          <w:lang w:bidi="ar-SA"/>
        </w:rPr>
        <w:t>стоящ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>их</w:t>
      </w:r>
      <w:r w:rsidRPr="002224DC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в форме Аватаров Синтеза пред нами. Мы тоже стоим в форме 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>ДК.</w:t>
      </w:r>
    </w:p>
    <w:p w14:paraId="50F0D9F2" w14:textId="4C646640" w:rsidR="00426485" w:rsidRPr="00613E3F" w:rsidRDefault="00426485" w:rsidP="001061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 синтезируясь с И</w:t>
      </w:r>
      <w:r w:rsidR="0010613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ВАС У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льяном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стяжаем Синтез 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Буддического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тела 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ИВО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глубиной реализации 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Буддической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материи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собою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. И синтезируясь с </w:t>
      </w:r>
      <w:r w:rsidR="0010613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Люцией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, стяжаем Синтез Пра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будди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ческого 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пра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тела</w:t>
      </w:r>
      <w:r w:rsidR="002224D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ИВО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глубиной реализации Пра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буддическо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й материи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собою</w:t>
      </w:r>
      <w:r w:rsidRPr="00C45C9A">
        <w:rPr>
          <w:rFonts w:ascii="Times New Roman" w:eastAsia="Times New Roman" w:hAnsi="Times New Roman" w:cs="Times New Roman"/>
          <w:i/>
          <w:sz w:val="24"/>
          <w:szCs w:val="20"/>
          <w:lang w:bidi="ar-SA"/>
        </w:rPr>
        <w:t>.</w:t>
      </w:r>
      <w:r w:rsidRPr="00C45C9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  <w:r w:rsidR="00F2327C" w:rsidRPr="00613E3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bidi="ar-SA"/>
        </w:rPr>
        <w:t>(</w:t>
      </w:r>
      <w:r w:rsidRPr="00613E3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bidi="ar-SA"/>
        </w:rPr>
        <w:t xml:space="preserve">Праматерия – </w:t>
      </w:r>
      <w:r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это была та реальность, которую мы увидели</w:t>
      </w:r>
      <w:r w:rsidR="00F2327C"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)</w:t>
      </w:r>
      <w:r w:rsidRPr="00613E3F">
        <w:rPr>
          <w:rFonts w:ascii="Times New Roman" w:eastAsia="Times New Roman" w:hAnsi="Times New Roman" w:cs="Times New Roman"/>
          <w:i/>
          <w:iCs/>
          <w:sz w:val="24"/>
          <w:szCs w:val="20"/>
          <w:lang w:bidi="ar-SA"/>
        </w:rPr>
        <w:t>.</w:t>
      </w:r>
    </w:p>
    <w:p w14:paraId="42E60C87" w14:textId="1D181A4A" w:rsidR="00426485" w:rsidRPr="00F2327C" w:rsidRDefault="00426485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 возжигаемся Синтезом телесности 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Буддического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выражения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собою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преображаясь им явлением Изначально Вышестоящими Аватарами Синтеза </w:t>
      </w:r>
      <w:bookmarkStart w:id="4" w:name="_Hlk82252202"/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Ульяна Люции </w:t>
      </w:r>
      <w:bookmarkEnd w:id="4"/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собою.</w:t>
      </w:r>
    </w:p>
    <w:p w14:paraId="0E7B7B4D" w14:textId="77777777" w:rsidR="00426485" w:rsidRPr="00C45C9A" w:rsidRDefault="00426485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</w:p>
    <w:p w14:paraId="3235EDCC" w14:textId="66D7E9AD" w:rsidR="00426485" w:rsidRPr="00C45C9A" w:rsidRDefault="00426485" w:rsidP="0042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В синтезе с 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Ульяном Люцией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возвращаемся в зал</w:t>
      </w:r>
      <w:r w:rsidR="00654860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ИВДИВО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к </w:t>
      </w:r>
      <w:r w:rsidR="00106134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ИВАС КХФ</w:t>
      </w:r>
      <w:r w:rsidR="00654860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в Си-ИВДИВО Мг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 Развертыва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емся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в зале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на </w:t>
      </w:r>
      <w:r w:rsidR="00F2327C" w:rsidRPr="000F1B18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bidi="ar-SA"/>
        </w:rPr>
        <w:t>17.179.869.120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Синтез ИВДИВО-Цельности. В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ыходим из 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Буддического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тела, развёртываясь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Ипостасным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телом пред 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Кут Хуми Фаинь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в форме ДК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.</w:t>
      </w:r>
    </w:p>
    <w:p w14:paraId="75DA6424" w14:textId="4341F271" w:rsidR="0001141A" w:rsidRPr="00F2327C" w:rsidRDefault="00426485" w:rsidP="004A25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Благодарим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ИВАС Уль</w:t>
      </w:r>
      <w:r w:rsidR="0001141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я</w:t>
      </w:r>
      <w:r w:rsidR="00F2327C"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на Люцию</w:t>
      </w:r>
      <w:r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. </w:t>
      </w:r>
    </w:p>
    <w:p w14:paraId="59F0871F" w14:textId="7D230349" w:rsidR="00426485" w:rsidRDefault="00F2327C" w:rsidP="00F232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  <w:r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 с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интезируясь с Хум </w:t>
      </w:r>
      <w:r w:rsidR="0001141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ИВАС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Кут Хуми Фаинь, про</w:t>
      </w:r>
      <w:r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шу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преобразить каждого из нас и синтез нас Синтез Синтезом и Синтез Прасинтезности Изначально Вышестоящего Отца в явлении </w:t>
      </w:r>
      <w:r w:rsidRPr="00F2327C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Буддической 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материи и телесности каждого из нас собою. И возжигаясь Синтез Синтеза, Синтез Прасинтеза Изначально Вышестоящего Отца, преобража</w:t>
      </w:r>
      <w:r w:rsidR="004A255B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ю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сь им</w:t>
      </w:r>
      <w:r w:rsidR="004A255B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и.</w:t>
      </w:r>
      <w:r w:rsidR="00426485" w:rsidRPr="00C45C9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 </w:t>
      </w:r>
    </w:p>
    <w:p w14:paraId="78D518A4" w14:textId="221F4CFB" w:rsidR="00352B9C" w:rsidRDefault="00352B9C" w:rsidP="00F232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</w:pPr>
    </w:p>
    <w:p w14:paraId="10DB64BA" w14:textId="7B9F611E" w:rsidR="0064189D" w:rsidRPr="000F1B18" w:rsidRDefault="004A255B" w:rsidP="0064189D">
      <w:pPr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846F0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846F0">
        <w:rPr>
          <w:rFonts w:ascii="Times New Roman" w:hAnsi="Times New Roman" w:cs="Times New Roman"/>
          <w:sz w:val="24"/>
          <w:szCs w:val="24"/>
        </w:rPr>
        <w:t xml:space="preserve">сь с Изначально Вышестоящим Отцом Си-ИВДИВО Мг, </w:t>
      </w:r>
      <w:r w:rsidR="00B846F0" w:rsidRPr="00B846F0">
        <w:rPr>
          <w:rFonts w:ascii="Times New Roman" w:hAnsi="Times New Roman" w:cs="Times New Roman"/>
          <w:sz w:val="24"/>
          <w:szCs w:val="24"/>
        </w:rPr>
        <w:t>перехо</w:t>
      </w:r>
      <w:r>
        <w:rPr>
          <w:rFonts w:ascii="Times New Roman" w:hAnsi="Times New Roman" w:cs="Times New Roman"/>
          <w:sz w:val="24"/>
          <w:szCs w:val="24"/>
        </w:rPr>
        <w:t>жу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 </w:t>
      </w:r>
      <w:r w:rsidR="00B846F0">
        <w:rPr>
          <w:rFonts w:ascii="Times New Roman" w:hAnsi="Times New Roman" w:cs="Times New Roman"/>
          <w:sz w:val="24"/>
          <w:szCs w:val="24"/>
        </w:rPr>
        <w:t xml:space="preserve">в Зал ИВО 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на </w:t>
      </w:r>
      <w:r w:rsidR="00B846F0" w:rsidRPr="000F1B18">
        <w:rPr>
          <w:rFonts w:ascii="Times New Roman" w:hAnsi="Times New Roman" w:cs="Times New Roman"/>
          <w:b/>
          <w:bCs/>
          <w:sz w:val="24"/>
          <w:szCs w:val="24"/>
        </w:rPr>
        <w:t>17.179.869.185</w:t>
      </w:r>
      <w:r w:rsidR="00B846F0" w:rsidRPr="00B846F0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430">
        <w:rPr>
          <w:rFonts w:ascii="Times New Roman" w:hAnsi="Times New Roman" w:cs="Times New Roman"/>
          <w:sz w:val="24"/>
          <w:szCs w:val="24"/>
        </w:rPr>
        <w:t>С</w:t>
      </w:r>
      <w:r w:rsidR="00B846F0" w:rsidRPr="00B846F0">
        <w:rPr>
          <w:rFonts w:ascii="Times New Roman" w:hAnsi="Times New Roman" w:cs="Times New Roman"/>
          <w:sz w:val="24"/>
          <w:szCs w:val="24"/>
        </w:rPr>
        <w:t>интез-</w:t>
      </w:r>
      <w:r w:rsidR="00174430">
        <w:rPr>
          <w:rFonts w:ascii="Times New Roman" w:hAnsi="Times New Roman" w:cs="Times New Roman"/>
          <w:sz w:val="24"/>
          <w:szCs w:val="24"/>
        </w:rPr>
        <w:t>И</w:t>
      </w:r>
      <w:r w:rsidR="00B846F0" w:rsidRPr="00B846F0">
        <w:rPr>
          <w:rFonts w:ascii="Times New Roman" w:hAnsi="Times New Roman" w:cs="Times New Roman"/>
          <w:sz w:val="24"/>
          <w:szCs w:val="24"/>
        </w:rPr>
        <w:t>вдиво-</w:t>
      </w:r>
      <w:r w:rsidR="00174430">
        <w:rPr>
          <w:rFonts w:ascii="Times New Roman" w:hAnsi="Times New Roman" w:cs="Times New Roman"/>
          <w:sz w:val="24"/>
          <w:szCs w:val="24"/>
        </w:rPr>
        <w:t>Ц</w:t>
      </w:r>
      <w:r w:rsidR="00B846F0" w:rsidRPr="00B846F0">
        <w:rPr>
          <w:rFonts w:ascii="Times New Roman" w:hAnsi="Times New Roman" w:cs="Times New Roman"/>
          <w:sz w:val="24"/>
          <w:szCs w:val="24"/>
        </w:rPr>
        <w:t>ельность. Развёртыва</w:t>
      </w:r>
      <w:r>
        <w:rPr>
          <w:rFonts w:ascii="Times New Roman" w:hAnsi="Times New Roman" w:cs="Times New Roman"/>
          <w:sz w:val="24"/>
          <w:szCs w:val="24"/>
        </w:rPr>
        <w:t>юсь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</w:t>
      </w:r>
      <w:r w:rsidR="00B846F0" w:rsidRPr="00B846F0">
        <w:rPr>
          <w:rFonts w:ascii="Times New Roman" w:hAnsi="Times New Roman" w:cs="Times New Roman"/>
          <w:sz w:val="24"/>
          <w:szCs w:val="24"/>
        </w:rPr>
        <w:lastRenderedPageBreak/>
        <w:t xml:space="preserve">Отцом телесно </w:t>
      </w:r>
      <w:r w:rsidR="00B846F0">
        <w:rPr>
          <w:rFonts w:ascii="Times New Roman" w:hAnsi="Times New Roman" w:cs="Times New Roman"/>
          <w:sz w:val="24"/>
          <w:szCs w:val="24"/>
        </w:rPr>
        <w:t>в форме ДК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 развёрнутым опытом </w:t>
      </w:r>
      <w:r w:rsidR="00B846F0">
        <w:rPr>
          <w:rFonts w:ascii="Times New Roman" w:hAnsi="Times New Roman" w:cs="Times New Roman"/>
          <w:sz w:val="24"/>
          <w:szCs w:val="24"/>
        </w:rPr>
        <w:t>погружения в Буддическую материю собою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. </w:t>
      </w:r>
      <w:r w:rsidR="00B846F0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стяжая Синтез Изначально Вышестоящего Отца,</w:t>
      </w:r>
      <w:r w:rsidR="00B846F0" w:rsidRPr="00B846F0">
        <w:t xml:space="preserve"> </w:t>
      </w:r>
      <w:r w:rsidR="00B846F0" w:rsidRPr="00B846F0">
        <w:rPr>
          <w:rFonts w:ascii="Times New Roman" w:hAnsi="Times New Roman" w:cs="Times New Roman"/>
          <w:sz w:val="24"/>
          <w:szCs w:val="24"/>
        </w:rPr>
        <w:t xml:space="preserve">преображаясь им, </w:t>
      </w:r>
      <w:r w:rsidR="00B846F0" w:rsidRPr="00FC2080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846F0" w:rsidRPr="00FC20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у ИВО </w:t>
      </w:r>
      <w:r w:rsidR="00B846F0"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соответствующую концентрацию, фиксацию явления или выражения количества Буддики этим, в синтезе реализующих Буддическое тело эталонное </w:t>
      </w:r>
      <w:r w:rsidR="00FC2080" w:rsidRPr="000F1B18">
        <w:rPr>
          <w:rFonts w:ascii="Times New Roman" w:eastAsia="Calibri" w:hAnsi="Times New Roman" w:cs="Times New Roman"/>
          <w:iCs/>
          <w:sz w:val="24"/>
          <w:szCs w:val="24"/>
        </w:rPr>
        <w:t>14</w:t>
      </w:r>
      <w:r w:rsidR="00B846F0" w:rsidRPr="000F1B18">
        <w:rPr>
          <w:rFonts w:ascii="Times New Roman" w:eastAsia="Calibri" w:hAnsi="Times New Roman" w:cs="Times New Roman"/>
          <w:iCs/>
          <w:sz w:val="24"/>
          <w:szCs w:val="24"/>
        </w:rPr>
        <w:t>-ти архетип</w:t>
      </w:r>
      <w:r w:rsidR="002440E5" w:rsidRPr="000F1B18">
        <w:rPr>
          <w:rFonts w:ascii="Times New Roman" w:eastAsia="Calibri" w:hAnsi="Times New Roman" w:cs="Times New Roman"/>
          <w:iCs/>
          <w:sz w:val="24"/>
          <w:szCs w:val="24"/>
        </w:rPr>
        <w:t>ически</w:t>
      </w:r>
      <w:r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 собою</w:t>
      </w:r>
      <w:r w:rsidR="00B846F0" w:rsidRPr="000F1B1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FC2080"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846F0"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И проникаясь концентрацией </w:t>
      </w:r>
      <w:r w:rsidR="00FC2080"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Буддической </w:t>
      </w:r>
      <w:r w:rsidR="00B846F0" w:rsidRPr="000F1B18">
        <w:rPr>
          <w:rFonts w:ascii="Times New Roman" w:eastAsia="Calibri" w:hAnsi="Times New Roman" w:cs="Times New Roman"/>
          <w:iCs/>
          <w:sz w:val="24"/>
          <w:szCs w:val="24"/>
        </w:rPr>
        <w:t>материи в данном объёме и компактификации</w:t>
      </w:r>
      <w:r w:rsidR="00FC2080" w:rsidRPr="000F1B18">
        <w:rPr>
          <w:rFonts w:ascii="Times New Roman" w:eastAsia="Calibri" w:hAnsi="Times New Roman" w:cs="Times New Roman"/>
          <w:iCs/>
          <w:sz w:val="24"/>
          <w:szCs w:val="24"/>
        </w:rPr>
        <w:t xml:space="preserve">, в стимуляции развития физически собою и формирования новых буддических возможностей </w:t>
      </w:r>
      <w:r w:rsidR="0064189D" w:rsidRPr="008F2DB0">
        <w:rPr>
          <w:rFonts w:ascii="Times New Roman" w:eastAsia="Calibri" w:hAnsi="Times New Roman" w:cs="Times New Roman"/>
          <w:iCs/>
          <w:sz w:val="24"/>
          <w:szCs w:val="24"/>
        </w:rPr>
        <w:t xml:space="preserve">сложения и стимуляции выработки </w:t>
      </w:r>
      <w:r w:rsidR="0064189D" w:rsidRPr="00613E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новых сутей</w:t>
      </w:r>
      <w:r w:rsidR="0064189D" w:rsidRPr="00613E3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4189D" w:rsidRPr="008F2DB0">
        <w:rPr>
          <w:rFonts w:ascii="Times New Roman" w:eastAsia="Calibri" w:hAnsi="Times New Roman" w:cs="Times New Roman"/>
          <w:iCs/>
          <w:sz w:val="24"/>
          <w:szCs w:val="24"/>
        </w:rPr>
        <w:t>этим собою</w:t>
      </w:r>
      <w:r w:rsidR="0064189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2A60935" w14:textId="53093DDF" w:rsidR="0064189D" w:rsidRPr="00613E3F" w:rsidRDefault="0064189D" w:rsidP="0064189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3E3F">
        <w:rPr>
          <w:rFonts w:ascii="Times New Roman" w:eastAsia="Calibri" w:hAnsi="Times New Roman" w:cs="Times New Roman"/>
          <w:i/>
          <w:sz w:val="24"/>
          <w:szCs w:val="24"/>
        </w:rPr>
        <w:t>(т.к. Суть рождается только в Буддической материи,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 xml:space="preserve">6-й, 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>также как и 4-й вид материи Ментальн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 xml:space="preserve"> вырабатывает развитие мысли и т.д.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 xml:space="preserve"> по частностям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13E3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DE8B4F2" w14:textId="692CFC3C" w:rsidR="00174430" w:rsidRDefault="00174430" w:rsidP="001744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0E5">
        <w:rPr>
          <w:rFonts w:ascii="Times New Roman" w:eastAsia="Calibri" w:hAnsi="Times New Roman" w:cs="Times New Roman"/>
          <w:iCs/>
          <w:sz w:val="24"/>
          <w:szCs w:val="24"/>
        </w:rPr>
        <w:t>И синтезируясь с Хум Изначально Вышестоящего Отца, стяжа</w:t>
      </w:r>
      <w:r w:rsidR="004A255B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2440E5">
        <w:rPr>
          <w:rFonts w:ascii="Times New Roman" w:eastAsia="Calibri" w:hAnsi="Times New Roman" w:cs="Times New Roman"/>
          <w:iCs/>
          <w:sz w:val="24"/>
          <w:szCs w:val="24"/>
        </w:rPr>
        <w:t xml:space="preserve"> Синтез Изначально Вышестоящего Отца</w:t>
      </w:r>
      <w:r w:rsidR="002440E5" w:rsidRPr="002440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440E5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возжигаясь, преобража</w:t>
      </w:r>
      <w:r w:rsidR="004A255B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</w:p>
    <w:p w14:paraId="30C7F74C" w14:textId="14CD9ED5" w:rsidR="00174430" w:rsidRDefault="00174430" w:rsidP="001744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</w:t>
      </w:r>
      <w:r w:rsidR="004A255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ИВО, ИВАС Кут Хуми Фаинь, ИВАС Ульяна Люцию. </w:t>
      </w:r>
    </w:p>
    <w:p w14:paraId="1E02467E" w14:textId="77777777" w:rsidR="00174430" w:rsidRDefault="00174430" w:rsidP="001744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B3504" w14:textId="7C455FB8" w:rsidR="00174430" w:rsidRDefault="00174430" w:rsidP="007966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</w:t>
      </w:r>
      <w:r w:rsidR="004A255B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 в физическую реализацию, развертыва</w:t>
      </w:r>
      <w:r w:rsidR="004A255B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синтезфизически собою Буддически </w:t>
      </w:r>
      <w:r w:rsidRPr="00174430">
        <w:rPr>
          <w:rFonts w:ascii="Times New Roman" w:hAnsi="Times New Roman" w:cs="Times New Roman"/>
          <w:sz w:val="24"/>
          <w:szCs w:val="24"/>
        </w:rPr>
        <w:t xml:space="preserve">в явлении </w:t>
      </w:r>
      <w:r>
        <w:rPr>
          <w:rFonts w:ascii="Times New Roman" w:hAnsi="Times New Roman" w:cs="Times New Roman"/>
          <w:sz w:val="24"/>
          <w:szCs w:val="24"/>
        </w:rPr>
        <w:t>Буддико</w:t>
      </w:r>
      <w:r w:rsidRPr="00174430">
        <w:rPr>
          <w:rFonts w:ascii="Times New Roman" w:hAnsi="Times New Roman" w:cs="Times New Roman"/>
          <w:sz w:val="24"/>
          <w:szCs w:val="24"/>
        </w:rPr>
        <w:t>-физической цельности</w:t>
      </w:r>
      <w:r w:rsidR="00796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1189E" w14:textId="3C0BF101" w:rsidR="00796658" w:rsidRDefault="004A255B" w:rsidP="001744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</w:t>
      </w:r>
      <w:r w:rsidR="00174430">
        <w:rPr>
          <w:rFonts w:ascii="Times New Roman" w:hAnsi="Times New Roman" w:cs="Times New Roman"/>
          <w:sz w:val="24"/>
          <w:szCs w:val="24"/>
        </w:rPr>
        <w:t>маниру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74430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</w:t>
      </w:r>
      <w:r w:rsidR="00796658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174430">
        <w:rPr>
          <w:rFonts w:ascii="Times New Roman" w:hAnsi="Times New Roman" w:cs="Times New Roman"/>
          <w:sz w:val="24"/>
          <w:szCs w:val="24"/>
        </w:rPr>
        <w:t xml:space="preserve">, и </w:t>
      </w:r>
      <w:r w:rsidR="007966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="00174430">
        <w:rPr>
          <w:rFonts w:ascii="Times New Roman" w:hAnsi="Times New Roman" w:cs="Times New Roman"/>
          <w:sz w:val="24"/>
          <w:szCs w:val="24"/>
        </w:rPr>
        <w:t xml:space="preserve">ИВДИВО каждого. </w:t>
      </w:r>
    </w:p>
    <w:p w14:paraId="55B57C95" w14:textId="44DA597C" w:rsidR="00796658" w:rsidRDefault="00174430" w:rsidP="001744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</w:t>
      </w:r>
      <w:r w:rsidR="000F1B18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 xml:space="preserve"> из практики. </w:t>
      </w:r>
    </w:p>
    <w:p w14:paraId="11792E09" w14:textId="3F6B14CC" w:rsidR="00174430" w:rsidRDefault="00174430" w:rsidP="001744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0A09B858" w14:textId="31F1C077" w:rsidR="00796658" w:rsidRDefault="00796658" w:rsidP="001744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16D6C" w14:textId="0C3A6884" w:rsidR="00796658" w:rsidRDefault="00796658" w:rsidP="00174430">
      <w:pPr>
        <w:contextualSpacing/>
        <w:jc w:val="both"/>
        <w:rPr>
          <w:rFonts w:ascii="Times New Roman" w:hAnsi="Times New Roman" w:cs="Times New Roman"/>
          <w:i/>
          <w:iCs/>
        </w:rPr>
      </w:pPr>
      <w:r w:rsidRPr="002207D9">
        <w:rPr>
          <w:rFonts w:ascii="Times New Roman" w:hAnsi="Times New Roman" w:cs="Times New Roman"/>
          <w:i/>
          <w:iCs/>
        </w:rPr>
        <w:t>Составила 11.09.2021г.</w:t>
      </w:r>
    </w:p>
    <w:p w14:paraId="37C83FC2" w14:textId="2E2E7928" w:rsidR="008E4DA1" w:rsidRDefault="008E4DA1" w:rsidP="00174430">
      <w:pPr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Сдано лично ИВАС КХ 11.09.2021г.</w:t>
      </w:r>
    </w:p>
    <w:p w14:paraId="47EACECB" w14:textId="7C2B20FA" w:rsidR="00F833DF" w:rsidRDefault="00F833DF" w:rsidP="00174430">
      <w:pPr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Практика-тренинг проверена Владыкой Синтеза Е</w:t>
      </w:r>
      <w:r w:rsidR="003E0A42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Остапчук</w:t>
      </w:r>
      <w:r w:rsidR="003E0A42">
        <w:rPr>
          <w:rFonts w:ascii="Times New Roman" w:hAnsi="Times New Roman" w:cs="Times New Roman"/>
          <w:i/>
          <w:iCs/>
        </w:rPr>
        <w:t>.</w:t>
      </w:r>
    </w:p>
    <w:p w14:paraId="6F4BEC30" w14:textId="77777777" w:rsidR="008E4DA1" w:rsidRPr="002207D9" w:rsidRDefault="008E4DA1" w:rsidP="00174430">
      <w:pPr>
        <w:contextualSpacing/>
        <w:jc w:val="both"/>
        <w:rPr>
          <w:rFonts w:ascii="Times New Roman" w:hAnsi="Times New Roman" w:cs="Times New Roman"/>
          <w:i/>
          <w:iCs/>
        </w:rPr>
      </w:pPr>
    </w:p>
    <w:p w14:paraId="49E6F065" w14:textId="77777777" w:rsidR="00796658" w:rsidRPr="00796658" w:rsidRDefault="00796658" w:rsidP="00796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796658">
        <w:rPr>
          <w:rFonts w:ascii="Times New Roman" w:eastAsia="Calibri" w:hAnsi="Times New Roman" w:cs="Times New Roman"/>
          <w:i/>
          <w:color w:val="000000"/>
          <w:lang w:eastAsia="ru-RU" w:bidi="ar-SA"/>
        </w:rPr>
        <w:t xml:space="preserve">Аватар 8-цы ИВО, 17.179.869.044 Синтез ИВДИВО-Цельности, </w:t>
      </w:r>
    </w:p>
    <w:p w14:paraId="3BA131DA" w14:textId="77777777" w:rsidR="00796658" w:rsidRPr="00796658" w:rsidRDefault="00796658" w:rsidP="00796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796658">
        <w:rPr>
          <w:rFonts w:ascii="Times New Roman" w:eastAsia="Calibri" w:hAnsi="Times New Roman" w:cs="Times New Roman"/>
          <w:i/>
          <w:color w:val="000000"/>
          <w:lang w:eastAsia="ru-RU" w:bidi="ar-SA"/>
        </w:rPr>
        <w:t>Италия, Больцано (5 странами)</w:t>
      </w:r>
    </w:p>
    <w:p w14:paraId="320245E6" w14:textId="77777777" w:rsidR="00796658" w:rsidRPr="00796658" w:rsidRDefault="00796658" w:rsidP="00796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796658">
        <w:rPr>
          <w:rFonts w:ascii="Times New Roman" w:eastAsia="Calibri" w:hAnsi="Times New Roman" w:cs="Times New Roman"/>
          <w:i/>
          <w:color w:val="000000"/>
          <w:lang w:eastAsia="ru-RU" w:bidi="ar-SA"/>
        </w:rPr>
        <w:t xml:space="preserve">ИВАС Иосиф Славия   </w:t>
      </w:r>
    </w:p>
    <w:p w14:paraId="4B5AE2AB" w14:textId="2C5DB61C" w:rsidR="00796658" w:rsidRDefault="00796658" w:rsidP="00796658">
      <w:pPr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2207D9">
        <w:rPr>
          <w:rFonts w:ascii="Times New Roman" w:eastAsia="Calibri" w:hAnsi="Times New Roman" w:cs="Times New Roman"/>
          <w:i/>
          <w:color w:val="000000"/>
          <w:lang w:eastAsia="ru-RU" w:bidi="ar-SA"/>
        </w:rPr>
        <w:t>Анжелика Бродская</w:t>
      </w:r>
    </w:p>
    <w:p w14:paraId="22200D8A" w14:textId="42B437E8" w:rsidR="0064189D" w:rsidRDefault="0064189D" w:rsidP="00796658">
      <w:pPr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</w:p>
    <w:p w14:paraId="7FCC7FB8" w14:textId="636E46C3" w:rsidR="00852753" w:rsidRPr="0064189D" w:rsidRDefault="0064189D" w:rsidP="0064189D">
      <w:pPr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u w:val="single"/>
          <w:lang w:eastAsia="ru-RU" w:bidi="ar-SA"/>
        </w:rPr>
      </w:pPr>
      <w:r w:rsidRPr="0064189D">
        <w:rPr>
          <w:rFonts w:ascii="Times New Roman" w:eastAsia="Calibri" w:hAnsi="Times New Roman" w:cs="Times New Roman"/>
          <w:b/>
          <w:bCs/>
          <w:iCs/>
          <w:color w:val="000000"/>
          <w:u w:val="single"/>
          <w:lang w:eastAsia="ru-RU" w:bidi="ar-SA"/>
        </w:rPr>
        <w:t>Дополнение:</w:t>
      </w:r>
    </w:p>
    <w:p w14:paraId="6426ABD1" w14:textId="27CBAA28" w:rsidR="00852753" w:rsidRDefault="00852753" w:rsidP="008527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Названия видо</w:t>
      </w:r>
      <w:r w:rsidR="002330DE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материи и соответствующих в тел в Распоряжении №1,п.53, 61.</w:t>
      </w:r>
    </w:p>
    <w:p w14:paraId="4B4B9979" w14:textId="373F1515" w:rsidR="00B71988" w:rsidRDefault="00B71988" w:rsidP="0085275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ИВАС в Распоряжении №2 или в Распоряжении №8 (из первых 4-х курсов Синтеза).</w:t>
      </w:r>
    </w:p>
    <w:p w14:paraId="615B689C" w14:textId="77777777" w:rsidR="00E52D7A" w:rsidRPr="00E52D7A" w:rsidRDefault="00852753" w:rsidP="00174430">
      <w:pPr>
        <w:pStyle w:val="a5"/>
        <w:numPr>
          <w:ilvl w:val="0"/>
          <w:numId w:val="4"/>
        </w:numPr>
        <w:jc w:val="both"/>
      </w:pPr>
      <w:r w:rsidRPr="00E52D7A">
        <w:rPr>
          <w:rFonts w:ascii="Times New Roman" w:hAnsi="Times New Roman" w:cs="Times New Roman"/>
          <w:iCs/>
          <w:sz w:val="24"/>
          <w:szCs w:val="24"/>
        </w:rPr>
        <w:t>Рекомендации В.С. на 42 Си о применении видов материи для сняти</w:t>
      </w:r>
      <w:r w:rsidR="002330DE" w:rsidRPr="00E52D7A">
        <w:rPr>
          <w:rFonts w:ascii="Times New Roman" w:hAnsi="Times New Roman" w:cs="Times New Roman"/>
          <w:iCs/>
          <w:sz w:val="24"/>
          <w:szCs w:val="24"/>
        </w:rPr>
        <w:t>я</w:t>
      </w:r>
      <w:r w:rsidRPr="00E52D7A">
        <w:rPr>
          <w:rFonts w:ascii="Times New Roman" w:hAnsi="Times New Roman" w:cs="Times New Roman"/>
          <w:iCs/>
          <w:sz w:val="24"/>
          <w:szCs w:val="24"/>
        </w:rPr>
        <w:t xml:space="preserve"> проблем в нашей жизни, 3ф, с 2ч.52 мин.</w:t>
      </w:r>
      <w:r w:rsidR="002330DE" w:rsidRPr="00E52D7A">
        <w:rPr>
          <w:rFonts w:ascii="Times New Roman" w:hAnsi="Times New Roman" w:cs="Times New Roman"/>
          <w:iCs/>
          <w:sz w:val="24"/>
          <w:szCs w:val="24"/>
        </w:rPr>
        <w:t>, п</w:t>
      </w:r>
      <w:r w:rsidR="00992558" w:rsidRPr="00E52D7A">
        <w:rPr>
          <w:rFonts w:ascii="Times New Roman" w:hAnsi="Times New Roman" w:cs="Times New Roman"/>
          <w:iCs/>
          <w:sz w:val="24"/>
          <w:szCs w:val="24"/>
        </w:rPr>
        <w:t>осле тренинга с Витиической материей.</w:t>
      </w:r>
      <w:r w:rsidR="00E52D7A" w:rsidRPr="00E52D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E7CC1C" w14:textId="4446F51A" w:rsidR="00174430" w:rsidRDefault="00E52D7A" w:rsidP="00E52D7A">
      <w:pPr>
        <w:pStyle w:val="a5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E52D7A">
        <w:rPr>
          <w:rFonts w:ascii="Times New Roman" w:hAnsi="Times New Roman" w:cs="Times New Roman"/>
          <w:iCs/>
          <w:sz w:val="24"/>
          <w:szCs w:val="24"/>
        </w:rPr>
        <w:t xml:space="preserve">а базе этих рекомендаций можно нарабатывать собственный опыт с видами материй для решения своих ситуаций, преображая </w:t>
      </w:r>
      <w:r w:rsidR="00C36C18">
        <w:rPr>
          <w:rFonts w:ascii="Times New Roman" w:hAnsi="Times New Roman" w:cs="Times New Roman"/>
          <w:iCs/>
          <w:sz w:val="24"/>
          <w:szCs w:val="24"/>
        </w:rPr>
        <w:t>практику-</w:t>
      </w:r>
      <w:r w:rsidRPr="00E52D7A">
        <w:rPr>
          <w:rFonts w:ascii="Times New Roman" w:hAnsi="Times New Roman" w:cs="Times New Roman"/>
          <w:iCs/>
          <w:sz w:val="24"/>
          <w:szCs w:val="24"/>
        </w:rPr>
        <w:t>тренинг под конкретную ситуацию, применяя уже определенный вид материи для выхода из проблемы. Т.к., когда мы возвращаемся на физику после практики в другом виде материи, то переключаем этим наш ИВДИВО каждого, его условия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E52D7A">
        <w:rPr>
          <w:rFonts w:ascii="Times New Roman" w:hAnsi="Times New Roman" w:cs="Times New Roman"/>
          <w:iCs/>
          <w:sz w:val="24"/>
          <w:szCs w:val="24"/>
        </w:rPr>
        <w:t xml:space="preserve"> на баланс уже 2-х видов материи – той вышестоящей, где были и насыщались</w:t>
      </w:r>
      <w:r w:rsidR="00C36C18">
        <w:rPr>
          <w:rFonts w:ascii="Times New Roman" w:hAnsi="Times New Roman" w:cs="Times New Roman"/>
          <w:iCs/>
          <w:sz w:val="24"/>
          <w:szCs w:val="24"/>
        </w:rPr>
        <w:t>,</w:t>
      </w:r>
      <w:r w:rsidRPr="00E52D7A">
        <w:rPr>
          <w:rFonts w:ascii="Times New Roman" w:hAnsi="Times New Roman" w:cs="Times New Roman"/>
          <w:iCs/>
          <w:sz w:val="24"/>
          <w:szCs w:val="24"/>
        </w:rPr>
        <w:t xml:space="preserve"> и нашей физики. А</w:t>
      </w:r>
      <w:r>
        <w:rPr>
          <w:rFonts w:ascii="Times New Roman" w:hAnsi="Times New Roman" w:cs="Times New Roman"/>
          <w:iCs/>
          <w:sz w:val="24"/>
          <w:szCs w:val="24"/>
        </w:rPr>
        <w:t>, как известно, вышестоящие перерабатывает нижестоящее и, причем в первую очередь, негативное. И тогда среда на физике сразу улучшается. И мы можем выкрутиться из сложных обстоятельств.</w:t>
      </w:r>
    </w:p>
    <w:p w14:paraId="228F7FC5" w14:textId="77777777" w:rsidR="00952FD6" w:rsidRDefault="00952FD6"/>
    <w:bookmarkEnd w:id="1"/>
    <w:p w14:paraId="1AB76335" w14:textId="77777777" w:rsidR="00821768" w:rsidRDefault="00821768"/>
    <w:sectPr w:rsidR="00821768" w:rsidSect="00C45C9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0BD1"/>
    <w:multiLevelType w:val="hybridMultilevel"/>
    <w:tmpl w:val="1AB4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21C9"/>
    <w:multiLevelType w:val="hybridMultilevel"/>
    <w:tmpl w:val="B634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2408"/>
    <w:multiLevelType w:val="hybridMultilevel"/>
    <w:tmpl w:val="0C4A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E163A"/>
    <w:multiLevelType w:val="hybridMultilevel"/>
    <w:tmpl w:val="399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0E"/>
    <w:rsid w:val="0001141A"/>
    <w:rsid w:val="00035DC3"/>
    <w:rsid w:val="000F1B18"/>
    <w:rsid w:val="00106134"/>
    <w:rsid w:val="0011138B"/>
    <w:rsid w:val="00111827"/>
    <w:rsid w:val="00121E39"/>
    <w:rsid w:val="001700B7"/>
    <w:rsid w:val="00174430"/>
    <w:rsid w:val="002207D9"/>
    <w:rsid w:val="002224DC"/>
    <w:rsid w:val="002330DE"/>
    <w:rsid w:val="0024150E"/>
    <w:rsid w:val="002440E5"/>
    <w:rsid w:val="002C7BC1"/>
    <w:rsid w:val="002F3B2C"/>
    <w:rsid w:val="003044EF"/>
    <w:rsid w:val="00352B9C"/>
    <w:rsid w:val="003E0A42"/>
    <w:rsid w:val="003F1839"/>
    <w:rsid w:val="00401FEB"/>
    <w:rsid w:val="00426485"/>
    <w:rsid w:val="004347CA"/>
    <w:rsid w:val="00435974"/>
    <w:rsid w:val="00492673"/>
    <w:rsid w:val="004A255B"/>
    <w:rsid w:val="004E0F83"/>
    <w:rsid w:val="00532D41"/>
    <w:rsid w:val="00541244"/>
    <w:rsid w:val="00585F2F"/>
    <w:rsid w:val="00613E3F"/>
    <w:rsid w:val="0064189D"/>
    <w:rsid w:val="00654860"/>
    <w:rsid w:val="00796658"/>
    <w:rsid w:val="007B64E5"/>
    <w:rsid w:val="007E02FA"/>
    <w:rsid w:val="00821768"/>
    <w:rsid w:val="00852753"/>
    <w:rsid w:val="008614AD"/>
    <w:rsid w:val="008E4DA1"/>
    <w:rsid w:val="00952FD6"/>
    <w:rsid w:val="00992558"/>
    <w:rsid w:val="00B40A1E"/>
    <w:rsid w:val="00B47CAB"/>
    <w:rsid w:val="00B5453D"/>
    <w:rsid w:val="00B71988"/>
    <w:rsid w:val="00B846F0"/>
    <w:rsid w:val="00C36C18"/>
    <w:rsid w:val="00C46EC0"/>
    <w:rsid w:val="00C75F2E"/>
    <w:rsid w:val="00D1582B"/>
    <w:rsid w:val="00E52D7A"/>
    <w:rsid w:val="00E569F3"/>
    <w:rsid w:val="00E73877"/>
    <w:rsid w:val="00ED6DF4"/>
    <w:rsid w:val="00F037F2"/>
    <w:rsid w:val="00F2327C"/>
    <w:rsid w:val="00F40919"/>
    <w:rsid w:val="00F758BB"/>
    <w:rsid w:val="00F833DF"/>
    <w:rsid w:val="00FC208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ADC1"/>
  <w15:chartTrackingRefBased/>
  <w15:docId w15:val="{65EAD22F-7A6A-429B-BC48-6867801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48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74430"/>
  </w:style>
  <w:style w:type="paragraph" w:styleId="a5">
    <w:name w:val="List Paragraph"/>
    <w:basedOn w:val="a"/>
    <w:uiPriority w:val="34"/>
    <w:qFormat/>
    <w:rsid w:val="0085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1F40-0366-44B0-B90E-38702822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44</cp:revision>
  <dcterms:created xsi:type="dcterms:W3CDTF">2021-09-11T06:36:00Z</dcterms:created>
  <dcterms:modified xsi:type="dcterms:W3CDTF">2021-09-15T16:29:00Z</dcterms:modified>
</cp:coreProperties>
</file>